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0FEC4F0D" w:rsidR="00CC490A" w:rsidRPr="00CC490A" w:rsidRDefault="000D4BBA" w:rsidP="000D4BBA">
            <w:pPr>
              <w:rPr>
                <w:sz w:val="24"/>
                <w:szCs w:val="24"/>
              </w:rPr>
            </w:pPr>
            <w:r>
              <w:rPr>
                <w:u w:val="single"/>
                <w:lang w:val="uk-UA"/>
              </w:rPr>
              <w:t xml:space="preserve">                      </w:t>
            </w:r>
            <w:r w:rsidR="00DB2561">
              <w:rPr>
                <w:u w:val="single"/>
                <w:lang w:val="uk-UA"/>
              </w:rPr>
              <w:t xml:space="preserve">№ </w:t>
            </w:r>
            <w:r>
              <w:rPr>
                <w:u w:val="single"/>
                <w:lang w:val="uk-UA"/>
              </w:rPr>
              <w:t xml:space="preserve">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0D06F5E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92CF8" w:rsidRPr="00792CF8">
        <w:rPr>
          <w:b/>
          <w:sz w:val="26"/>
          <w:szCs w:val="26"/>
          <w:lang w:val="uk-UA"/>
        </w:rPr>
        <w:t>№08-</w:t>
      </w:r>
      <w:r w:rsidR="00020A44">
        <w:rPr>
          <w:b/>
          <w:sz w:val="26"/>
          <w:szCs w:val="26"/>
          <w:lang w:val="uk-UA"/>
        </w:rPr>
        <w:t>14</w:t>
      </w:r>
      <w:r w:rsidR="006B71AE">
        <w:rPr>
          <w:b/>
          <w:sz w:val="26"/>
          <w:szCs w:val="26"/>
          <w:lang w:val="uk-UA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7CC6DF0A" w14:textId="34FB789D" w:rsidR="00777C73" w:rsidRPr="00020A44" w:rsidRDefault="00777C73" w:rsidP="00777C73">
      <w:pPr>
        <w:jc w:val="center"/>
        <w:rPr>
          <w:b/>
          <w:caps/>
          <w:lang w:val="uk-UA"/>
        </w:rPr>
      </w:pPr>
      <w:r w:rsidRPr="00AB124B">
        <w:rPr>
          <w:b/>
          <w:bCs/>
          <w:caps/>
        </w:rPr>
        <w:t xml:space="preserve">ПРИЗНАЧЕННЯ ОДНОРАЗОВОЇ НАТУРАЛЬНОЇ ДОПОМОГИ </w:t>
      </w:r>
      <w:r w:rsidRPr="00AB124B">
        <w:rPr>
          <w:b/>
          <w:bCs/>
          <w:caps/>
        </w:rPr>
        <w:br/>
      </w:r>
      <w:r w:rsidR="00247E34">
        <w:rPr>
          <w:b/>
          <w:bCs/>
          <w:caps/>
          <w:lang w:val="uk-UA"/>
        </w:rPr>
        <w:t>«</w:t>
      </w:r>
      <w:bookmarkStart w:id="1" w:name="_GoBack"/>
      <w:bookmarkEnd w:id="1"/>
      <w:r w:rsidRPr="00AB124B">
        <w:rPr>
          <w:b/>
          <w:bCs/>
          <w:caps/>
        </w:rPr>
        <w:t>ПАКУНОК МАЛЮКА</w:t>
      </w:r>
      <w:r w:rsidR="00247E34">
        <w:rPr>
          <w:b/>
          <w:bCs/>
          <w:caps/>
          <w:lang w:val="uk-UA"/>
        </w:rPr>
        <w:t>»</w:t>
      </w:r>
    </w:p>
    <w:p w14:paraId="2E6C189A" w14:textId="74677A37" w:rsidR="00CC490A" w:rsidRPr="00DB0A60" w:rsidRDefault="00777C73" w:rsidP="00777C73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 xml:space="preserve"> </w:t>
      </w:r>
      <w:r w:rsidR="00CC490A" w:rsidRPr="00DB0A60">
        <w:rPr>
          <w:bCs/>
          <w:sz w:val="26"/>
          <w:szCs w:val="26"/>
          <w:lang w:val="uk-UA"/>
        </w:rPr>
        <w:t>(</w:t>
      </w:r>
      <w:r w:rsidR="00CC490A" w:rsidRPr="00DB0A60">
        <w:rPr>
          <w:bCs/>
          <w:i/>
          <w:iCs/>
          <w:sz w:val="26"/>
          <w:szCs w:val="26"/>
          <w:lang w:val="uk-UA"/>
        </w:rPr>
        <w:t>на</w:t>
      </w:r>
      <w:r w:rsidR="00CC490A">
        <w:rPr>
          <w:bCs/>
          <w:i/>
          <w:iCs/>
          <w:sz w:val="26"/>
          <w:szCs w:val="26"/>
          <w:lang w:val="uk-UA"/>
        </w:rPr>
        <w:t>йменування</w:t>
      </w:r>
      <w:r w:rsidR="00CC490A"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 w:rsidR="00CC490A">
        <w:rPr>
          <w:bCs/>
          <w:i/>
          <w:iCs/>
          <w:sz w:val="26"/>
          <w:szCs w:val="26"/>
          <w:lang w:val="uk-UA"/>
        </w:rPr>
        <w:t>послуги</w:t>
      </w:r>
      <w:r w:rsidR="00CC490A"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Default="00792CF8" w:rsidP="00CC490A">
      <w:pPr>
        <w:jc w:val="center"/>
        <w:rPr>
          <w:b/>
          <w:sz w:val="26"/>
          <w:szCs w:val="26"/>
          <w:lang w:val="uk-UA"/>
        </w:rPr>
      </w:pPr>
      <w:r w:rsidRPr="00792CF8">
        <w:rPr>
          <w:b/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792CF8">
        <w:rPr>
          <w:b/>
          <w:bCs/>
          <w:sz w:val="26"/>
          <w:szCs w:val="26"/>
          <w:lang w:val="uk-UA"/>
        </w:rPr>
        <w:t xml:space="preserve"> </w:t>
      </w:r>
      <w:r w:rsidRPr="00792CF8">
        <w:rPr>
          <w:b/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792CF8">
        <w:rPr>
          <w:b/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5CEA0143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020A44">
        <w:rPr>
          <w:bCs/>
          <w:sz w:val="26"/>
          <w:szCs w:val="26"/>
          <w:u w:val="single"/>
          <w:lang w:val="uk-UA"/>
        </w:rPr>
        <w:t>01775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B46E37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B46E37" w:rsidRPr="001141D3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2D2" w14:textId="738CF9F3" w:rsidR="00B46E37" w:rsidRPr="00B46E37" w:rsidRDefault="00B46E37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sz w:val="24"/>
                <w:szCs w:val="24"/>
              </w:rPr>
              <w:t>Реєстрація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звернення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суб’єкта</w:t>
            </w:r>
            <w:proofErr w:type="spellEnd"/>
            <w:r w:rsidRPr="00B46E37">
              <w:rPr>
                <w:sz w:val="24"/>
                <w:szCs w:val="24"/>
              </w:rPr>
              <w:t xml:space="preserve"> в </w:t>
            </w:r>
            <w:proofErr w:type="spellStart"/>
            <w:r w:rsidRPr="00B46E37">
              <w:rPr>
                <w:sz w:val="24"/>
                <w:szCs w:val="24"/>
              </w:rPr>
              <w:t>центрі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надання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адміністративних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6256D144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1C289007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779E6285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sz w:val="24"/>
                <w:szCs w:val="24"/>
              </w:rPr>
              <w:t xml:space="preserve">У момент </w:t>
            </w:r>
            <w:proofErr w:type="spellStart"/>
            <w:r w:rsidRPr="00B46E37">
              <w:rPr>
                <w:sz w:val="24"/>
                <w:szCs w:val="24"/>
              </w:rPr>
              <w:t>звернення</w:t>
            </w:r>
            <w:proofErr w:type="spellEnd"/>
          </w:p>
        </w:tc>
      </w:tr>
      <w:tr w:rsidR="00B46E37" w:rsidRPr="001141D3" w14:paraId="092EFAF9" w14:textId="77777777" w:rsidTr="00BA52FD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B46E37" w:rsidRPr="001141D3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F20F" w14:textId="604C4E42" w:rsidR="00B46E37" w:rsidRPr="00B46E37" w:rsidRDefault="00B46E37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Формування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адміністративної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послуги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(у тому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числі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електронної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),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занесення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даних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до журналу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реєстрації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документів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795A63CC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950" w14:textId="5048E396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D9B50" w14:textId="77777777" w:rsidR="00B46E37" w:rsidRPr="00B46E37" w:rsidRDefault="00B46E37" w:rsidP="00B46E37">
            <w:pPr>
              <w:spacing w:after="150"/>
              <w:jc w:val="center"/>
              <w:rPr>
                <w:sz w:val="24"/>
                <w:szCs w:val="24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</w:p>
          <w:p w14:paraId="477C5E00" w14:textId="26CC4633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 xml:space="preserve">1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робочого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дня</w:t>
            </w:r>
          </w:p>
        </w:tc>
      </w:tr>
      <w:tr w:rsidR="00B46E37" w:rsidRPr="001141D3" w14:paraId="21695837" w14:textId="77777777" w:rsidTr="00BA52FD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B46E37" w:rsidRPr="001141D3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9A2A" w14:textId="1478C7F6" w:rsidR="00B46E37" w:rsidRPr="00A2137E" w:rsidRDefault="00B46E37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2137E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A2137E">
              <w:rPr>
                <w:color w:val="252121"/>
                <w:sz w:val="24"/>
                <w:szCs w:val="24"/>
              </w:rPr>
              <w:t>електронної</w:t>
            </w:r>
            <w:proofErr w:type="spellEnd"/>
            <w:r w:rsidRPr="00A2137E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A2137E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A2137E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A2137E">
              <w:rPr>
                <w:color w:val="252121"/>
                <w:sz w:val="24"/>
                <w:szCs w:val="24"/>
              </w:rPr>
              <w:t>заявника</w:t>
            </w:r>
            <w:proofErr w:type="spellEnd"/>
            <w:r w:rsidRPr="00A2137E">
              <w:rPr>
                <w:color w:val="252121"/>
                <w:sz w:val="24"/>
                <w:szCs w:val="24"/>
              </w:rPr>
              <w:t xml:space="preserve"> до </w:t>
            </w:r>
            <w:proofErr w:type="spellStart"/>
            <w:r w:rsidRPr="00A2137E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A2137E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A2137E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A2137E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A2137E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A2137E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A2137E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A2137E">
              <w:rPr>
                <w:color w:val="252121"/>
                <w:sz w:val="24"/>
                <w:szCs w:val="24"/>
              </w:rPr>
              <w:t xml:space="preserve"> через </w:t>
            </w:r>
            <w:proofErr w:type="spellStart"/>
            <w:r w:rsidR="00A2137E" w:rsidRPr="00A2137E">
              <w:rPr>
                <w:color w:val="333333"/>
                <w:sz w:val="24"/>
                <w:szCs w:val="24"/>
                <w:shd w:val="clear" w:color="auto" w:fill="FFFFFF"/>
              </w:rPr>
              <w:t>інформаційні</w:t>
            </w:r>
            <w:proofErr w:type="spellEnd"/>
            <w:r w:rsidR="00A2137E" w:rsidRPr="00A2137E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2137E" w:rsidRPr="00A2137E">
              <w:rPr>
                <w:color w:val="333333"/>
                <w:sz w:val="24"/>
                <w:szCs w:val="24"/>
                <w:shd w:val="clear" w:color="auto" w:fill="FFFFFF"/>
              </w:rPr>
              <w:t>системи</w:t>
            </w:r>
            <w:proofErr w:type="spellEnd"/>
            <w:r w:rsidR="00A2137E" w:rsidRPr="00A2137E">
              <w:rPr>
                <w:color w:val="333333"/>
                <w:sz w:val="24"/>
                <w:szCs w:val="24"/>
                <w:shd w:val="clear" w:color="auto" w:fill="FFFFFF"/>
              </w:rPr>
              <w:t xml:space="preserve"> Мінсоцполітики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80269CD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BE10" w14:textId="5093DE14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96C8" w14:textId="77777777" w:rsidR="00B46E37" w:rsidRPr="00B46E37" w:rsidRDefault="00B46E37" w:rsidP="00B46E37">
            <w:pPr>
              <w:spacing w:after="150"/>
              <w:jc w:val="center"/>
              <w:rPr>
                <w:sz w:val="24"/>
                <w:szCs w:val="24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</w:p>
          <w:p w14:paraId="50A33D09" w14:textId="2BA84DE0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 xml:space="preserve">1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робочого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дня</w:t>
            </w:r>
          </w:p>
        </w:tc>
      </w:tr>
      <w:tr w:rsidR="00B46E37" w:rsidRPr="001141D3" w14:paraId="19987038" w14:textId="77777777" w:rsidTr="00BA52FD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B46E37" w:rsidRPr="00907AA5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342" w14:textId="568A096A" w:rsidR="00B46E37" w:rsidRPr="00B46E37" w:rsidRDefault="00B46E37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паперової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заявника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до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4C896D35" w:rsidR="00B46E37" w:rsidRPr="00B46E37" w:rsidRDefault="00B46E37" w:rsidP="00B46E37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49F" w14:textId="69676FA5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587" w14:textId="483B26CF" w:rsidR="00B46E37" w:rsidRPr="00A2137E" w:rsidRDefault="00A2137E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color w:val="252121"/>
                <w:sz w:val="24"/>
                <w:szCs w:val="24"/>
                <w:lang w:val="uk-UA"/>
              </w:rPr>
              <w:t>Протягом 3 днів</w:t>
            </w:r>
          </w:p>
        </w:tc>
      </w:tr>
      <w:tr w:rsidR="00B46E37" w:rsidRPr="001141D3" w14:paraId="58D9072E" w14:textId="77777777" w:rsidTr="00BA52FD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2E6AC2B4" w:rsidR="00B46E37" w:rsidRPr="00907AA5" w:rsidRDefault="003F74C4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57970A8F" w:rsidR="00B46E37" w:rsidRPr="00B46E37" w:rsidRDefault="00B46E37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sz w:val="24"/>
                <w:szCs w:val="24"/>
              </w:rPr>
              <w:t>Опрацювання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звернення</w:t>
            </w:r>
            <w:proofErr w:type="spellEnd"/>
            <w:r w:rsidRPr="00B46E37">
              <w:rPr>
                <w:sz w:val="24"/>
                <w:szCs w:val="24"/>
              </w:rPr>
              <w:t xml:space="preserve">: </w:t>
            </w:r>
            <w:proofErr w:type="spellStart"/>
            <w:r w:rsidRPr="00B46E37">
              <w:rPr>
                <w:sz w:val="24"/>
                <w:szCs w:val="24"/>
              </w:rPr>
              <w:t>перевірка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відповідності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наданих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документів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4BBDAD05" w:rsidR="00B46E37" w:rsidRPr="00B46E37" w:rsidRDefault="00B46E37" w:rsidP="00B46E37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sz w:val="24"/>
                <w:szCs w:val="24"/>
              </w:rPr>
              <w:t>Управління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праці</w:t>
            </w:r>
            <w:proofErr w:type="spellEnd"/>
            <w:r w:rsidRPr="00B46E37">
              <w:rPr>
                <w:sz w:val="24"/>
                <w:szCs w:val="24"/>
              </w:rPr>
              <w:t xml:space="preserve"> та </w:t>
            </w:r>
            <w:proofErr w:type="spellStart"/>
            <w:r w:rsidRPr="00B46E37">
              <w:rPr>
                <w:sz w:val="24"/>
                <w:szCs w:val="24"/>
              </w:rPr>
              <w:t>соціального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захисту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населення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виконавчого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комітету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Покровської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міської</w:t>
            </w:r>
            <w:proofErr w:type="spellEnd"/>
            <w:r w:rsidRPr="00B46E37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F12" w14:textId="77777777" w:rsidR="00426406" w:rsidRDefault="00426406" w:rsidP="00B46E3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14:paraId="6D4E42F4" w14:textId="77777777" w:rsidR="00426406" w:rsidRDefault="00426406" w:rsidP="00B46E3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14:paraId="2A030889" w14:textId="77777777" w:rsidR="00426406" w:rsidRDefault="00426406" w:rsidP="00B46E3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14:paraId="190F9029" w14:textId="6E6B6B5F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3111" w14:textId="35620255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1 дня</w:t>
            </w:r>
          </w:p>
        </w:tc>
      </w:tr>
      <w:tr w:rsidR="00B46E37" w:rsidRPr="00EA59A1" w14:paraId="3D974C80" w14:textId="77777777" w:rsidTr="00BA52FD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5F7929CF" w:rsidR="00B46E37" w:rsidRPr="00907AA5" w:rsidRDefault="003F74C4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B46E37"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85D3371" w:rsidR="00B46E37" w:rsidRPr="003F74C4" w:rsidRDefault="003F74C4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Перевірка відомостей про неотримання «пакунку малюка»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2E0203D7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sz w:val="24"/>
                <w:szCs w:val="24"/>
              </w:rPr>
              <w:t>Управління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праці</w:t>
            </w:r>
            <w:proofErr w:type="spellEnd"/>
            <w:r w:rsidRPr="00B46E37">
              <w:rPr>
                <w:sz w:val="24"/>
                <w:szCs w:val="24"/>
              </w:rPr>
              <w:t xml:space="preserve"> та </w:t>
            </w:r>
            <w:proofErr w:type="spellStart"/>
            <w:r w:rsidRPr="00B46E37">
              <w:rPr>
                <w:sz w:val="24"/>
                <w:szCs w:val="24"/>
              </w:rPr>
              <w:t>соціального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захисту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населення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виконавчого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комітету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Покровської</w:t>
            </w:r>
            <w:proofErr w:type="spellEnd"/>
            <w:r w:rsidRPr="00B46E37">
              <w:rPr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sz w:val="24"/>
                <w:szCs w:val="24"/>
              </w:rPr>
              <w:t>міської</w:t>
            </w:r>
            <w:proofErr w:type="spellEnd"/>
            <w:r w:rsidRPr="00B46E37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2DAF" w14:textId="77777777" w:rsidR="00426406" w:rsidRDefault="00426406" w:rsidP="00B46E3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14:paraId="1057CAE1" w14:textId="77777777" w:rsidR="00426406" w:rsidRDefault="00426406" w:rsidP="00B46E3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14:paraId="3D3F01FC" w14:textId="77777777" w:rsidR="00426406" w:rsidRDefault="00426406" w:rsidP="00B46E3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14:paraId="5840E24D" w14:textId="77777777" w:rsidR="00426406" w:rsidRDefault="00426406" w:rsidP="00B46E3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14:paraId="47FE9DB0" w14:textId="353BF55E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9295" w14:textId="763761F3" w:rsidR="00B46E37" w:rsidRPr="003F74C4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r w:rsidR="003F74C4">
              <w:rPr>
                <w:color w:val="252121"/>
                <w:sz w:val="24"/>
                <w:szCs w:val="24"/>
                <w:lang w:val="uk-UA"/>
              </w:rPr>
              <w:t>1</w:t>
            </w:r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робоч</w:t>
            </w:r>
            <w:proofErr w:type="spellEnd"/>
            <w:r w:rsidR="003F74C4">
              <w:rPr>
                <w:color w:val="252121"/>
                <w:sz w:val="24"/>
                <w:szCs w:val="24"/>
                <w:lang w:val="uk-UA"/>
              </w:rPr>
              <w:t>ого</w:t>
            </w:r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дн</w:t>
            </w:r>
            <w:proofErr w:type="spellEnd"/>
            <w:r w:rsidR="003F74C4">
              <w:rPr>
                <w:color w:val="252121"/>
                <w:sz w:val="24"/>
                <w:szCs w:val="24"/>
                <w:lang w:val="uk-UA"/>
              </w:rPr>
              <w:t>я</w:t>
            </w:r>
            <w:r w:rsidRPr="00B46E37">
              <w:rPr>
                <w:color w:val="252121"/>
                <w:sz w:val="24"/>
                <w:szCs w:val="24"/>
              </w:rPr>
              <w:t xml:space="preserve"> з моменту </w:t>
            </w:r>
            <w:r w:rsidR="003F74C4">
              <w:rPr>
                <w:color w:val="252121"/>
                <w:sz w:val="24"/>
                <w:szCs w:val="24"/>
                <w:lang w:val="uk-UA"/>
              </w:rPr>
              <w:t>отримання інформації</w:t>
            </w:r>
          </w:p>
        </w:tc>
      </w:tr>
      <w:tr w:rsidR="00B46E37" w:rsidRPr="00EA59A1" w14:paraId="59C11AE5" w14:textId="77777777" w:rsidTr="00BA52FD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7ED8E92" w:rsidR="00B46E37" w:rsidRPr="00907AA5" w:rsidRDefault="0011361F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F0F1" w14:textId="67F79A17" w:rsidR="00B46E37" w:rsidRPr="003F74C4" w:rsidRDefault="003F74C4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color w:val="252121"/>
                <w:sz w:val="24"/>
                <w:szCs w:val="24"/>
                <w:lang w:val="uk-UA"/>
              </w:rPr>
              <w:t>Прийняття рішення</w:t>
            </w:r>
            <w:r w:rsidR="00B46E37" w:rsidRPr="00B46E37">
              <w:rPr>
                <w:color w:val="252121"/>
                <w:sz w:val="24"/>
                <w:szCs w:val="24"/>
              </w:rPr>
              <w:t xml:space="preserve"> про </w:t>
            </w:r>
            <w:r>
              <w:rPr>
                <w:color w:val="252121"/>
                <w:sz w:val="24"/>
                <w:szCs w:val="24"/>
                <w:lang w:val="uk-UA"/>
              </w:rPr>
              <w:t>надання /</w:t>
            </w:r>
            <w:r w:rsidR="00B46E37"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="00B46E37" w:rsidRPr="00B46E37">
              <w:rPr>
                <w:color w:val="252121"/>
                <w:sz w:val="24"/>
                <w:szCs w:val="24"/>
              </w:rPr>
              <w:t>відмов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>у</w:t>
            </w:r>
            <w:r w:rsidR="00B46E37" w:rsidRPr="00B46E37">
              <w:rPr>
                <w:color w:val="252121"/>
                <w:sz w:val="24"/>
                <w:szCs w:val="24"/>
              </w:rPr>
              <w:t xml:space="preserve"> </w:t>
            </w:r>
            <w:r>
              <w:rPr>
                <w:color w:val="252121"/>
                <w:sz w:val="24"/>
                <w:szCs w:val="24"/>
                <w:lang w:val="uk-UA"/>
              </w:rPr>
              <w:t>в наданні «пакунка малюка»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2B35" w14:textId="52D14197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9268" w14:textId="3C562603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6D0" w14:textId="3C21549C" w:rsidR="00B46E37" w:rsidRPr="00B46E37" w:rsidRDefault="003F74C4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r>
              <w:rPr>
                <w:color w:val="252121"/>
                <w:sz w:val="24"/>
                <w:szCs w:val="24"/>
                <w:lang w:val="uk-UA"/>
              </w:rPr>
              <w:t>1</w:t>
            </w:r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робоч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>ого</w:t>
            </w:r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дн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>я</w:t>
            </w:r>
            <w:r w:rsidRPr="00B46E37">
              <w:rPr>
                <w:color w:val="252121"/>
                <w:sz w:val="24"/>
                <w:szCs w:val="24"/>
              </w:rPr>
              <w:t xml:space="preserve"> з </w:t>
            </w:r>
            <w:r>
              <w:rPr>
                <w:color w:val="252121"/>
                <w:sz w:val="24"/>
                <w:szCs w:val="24"/>
                <w:lang w:val="uk-UA"/>
              </w:rPr>
              <w:t>дня перевірки відомостей про неотримання</w:t>
            </w:r>
          </w:p>
        </w:tc>
      </w:tr>
      <w:tr w:rsidR="00426406" w:rsidRPr="00426406" w14:paraId="5409E37B" w14:textId="77777777" w:rsidTr="00BA52FD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0EC7" w14:textId="1B571CF8" w:rsidR="00426406" w:rsidRDefault="00426406" w:rsidP="00426406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B4B8" w14:textId="5B355A9B" w:rsidR="00426406" w:rsidRDefault="00426406" w:rsidP="00426406">
            <w:pPr>
              <w:ind w:firstLine="318"/>
              <w:jc w:val="both"/>
              <w:rPr>
                <w:color w:val="252121"/>
                <w:sz w:val="24"/>
                <w:szCs w:val="24"/>
                <w:lang w:val="uk-UA"/>
              </w:rPr>
            </w:pPr>
            <w:r>
              <w:rPr>
                <w:color w:val="252121"/>
                <w:sz w:val="24"/>
                <w:szCs w:val="24"/>
                <w:lang w:val="uk-UA"/>
              </w:rPr>
              <w:t xml:space="preserve">Видача «пакунка малюка». </w:t>
            </w:r>
            <w:r w:rsidRPr="00426406">
              <w:rPr>
                <w:sz w:val="24"/>
                <w:szCs w:val="24"/>
                <w:shd w:val="clear" w:color="auto" w:fill="FFFFFF"/>
                <w:lang w:val="uk-UA"/>
              </w:rPr>
              <w:t xml:space="preserve">Факт передачі отримувачу фіксується в акті приймання передачі, що складається у двох примірниках, один з яких залишається в отримувача, інший в </w:t>
            </w:r>
            <w:r w:rsidRPr="00426406">
              <w:rPr>
                <w:color w:val="000000"/>
                <w:sz w:val="24"/>
                <w:szCs w:val="24"/>
                <w:lang w:val="uk-UA" w:eastAsia="uk-UA"/>
              </w:rPr>
              <w:t xml:space="preserve"> структурному підрозділі з питань соціального захисту населення, який видав «пакунок малюка»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DB2C" w14:textId="62731C66" w:rsidR="00426406" w:rsidRPr="00426406" w:rsidRDefault="00426406" w:rsidP="00426406">
            <w:pPr>
              <w:spacing w:line="216" w:lineRule="auto"/>
              <w:jc w:val="center"/>
              <w:rPr>
                <w:color w:val="252121"/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0923" w14:textId="75157135" w:rsidR="00426406" w:rsidRPr="00426406" w:rsidRDefault="00426406" w:rsidP="00426406">
            <w:pPr>
              <w:spacing w:line="216" w:lineRule="auto"/>
              <w:jc w:val="center"/>
              <w:rPr>
                <w:color w:val="252121"/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81F7" w14:textId="52A4FDA2" w:rsidR="00426406" w:rsidRPr="00426406" w:rsidRDefault="00426406" w:rsidP="00426406">
            <w:pPr>
              <w:spacing w:line="216" w:lineRule="auto"/>
              <w:jc w:val="center"/>
              <w:rPr>
                <w:color w:val="252121"/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r>
              <w:rPr>
                <w:color w:val="252121"/>
                <w:sz w:val="24"/>
                <w:szCs w:val="24"/>
                <w:lang w:val="uk-UA"/>
              </w:rPr>
              <w:t>1</w:t>
            </w:r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робоч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>ого</w:t>
            </w:r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дн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>я</w:t>
            </w:r>
            <w:r w:rsidRPr="00B46E37">
              <w:rPr>
                <w:color w:val="252121"/>
                <w:sz w:val="24"/>
                <w:szCs w:val="24"/>
              </w:rPr>
              <w:t xml:space="preserve"> з </w:t>
            </w:r>
            <w:r>
              <w:rPr>
                <w:color w:val="252121"/>
                <w:sz w:val="24"/>
                <w:szCs w:val="24"/>
                <w:lang w:val="uk-UA"/>
              </w:rPr>
              <w:t>дня перевірки відомостей про неотримання</w:t>
            </w:r>
          </w:p>
        </w:tc>
      </w:tr>
      <w:tr w:rsidR="00B46E37" w:rsidRPr="00EA59A1" w14:paraId="75013366" w14:textId="77777777" w:rsidTr="00BA52FD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0EA051E5" w:rsidR="00B46E37" w:rsidRPr="00907AA5" w:rsidRDefault="00A7695E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788" w14:textId="4F9F52BA" w:rsidR="00B46E37" w:rsidRPr="003F74C4" w:rsidRDefault="00B46E37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до Центру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адміністративних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послуг</w:t>
            </w:r>
            <w:proofErr w:type="spellEnd"/>
            <w:r w:rsidR="003F74C4">
              <w:rPr>
                <w:color w:val="252121"/>
                <w:sz w:val="24"/>
                <w:szCs w:val="24"/>
                <w:lang w:val="uk-UA"/>
              </w:rPr>
              <w:t xml:space="preserve"> </w:t>
            </w:r>
            <w:r w:rsidR="0011361F">
              <w:rPr>
                <w:color w:val="252121"/>
                <w:sz w:val="24"/>
                <w:szCs w:val="24"/>
                <w:lang w:val="uk-UA"/>
              </w:rPr>
              <w:t>(в разі відмови)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AA2" w14:textId="6327DA8B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49B" w14:textId="62D90FBD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A4A" w14:textId="134E091E" w:rsidR="00B46E37" w:rsidRPr="00107854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r w:rsidR="00107854">
              <w:rPr>
                <w:color w:val="252121"/>
                <w:sz w:val="24"/>
                <w:szCs w:val="24"/>
                <w:lang w:val="uk-UA"/>
              </w:rPr>
              <w:t>1</w:t>
            </w:r>
            <w:r w:rsidRPr="00B46E37">
              <w:rPr>
                <w:color w:val="252121"/>
                <w:sz w:val="24"/>
                <w:szCs w:val="24"/>
              </w:rPr>
              <w:t xml:space="preserve">-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дн</w:t>
            </w:r>
            <w:proofErr w:type="spellEnd"/>
            <w:r w:rsidR="00107854">
              <w:rPr>
                <w:color w:val="252121"/>
                <w:sz w:val="24"/>
                <w:szCs w:val="24"/>
                <w:lang w:val="uk-UA"/>
              </w:rPr>
              <w:t>я</w:t>
            </w:r>
          </w:p>
        </w:tc>
      </w:tr>
      <w:tr w:rsidR="00B46E37" w:rsidRPr="00EA59A1" w14:paraId="0D501006" w14:textId="77777777" w:rsidTr="00BA52FD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78312263" w:rsidR="00B46E37" w:rsidRPr="00907AA5" w:rsidRDefault="00A7695E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D74A" w14:textId="2E0440E2" w:rsidR="00B46E37" w:rsidRPr="00B46E37" w:rsidRDefault="00B46E37" w:rsidP="00B46E3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Запис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у бланку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проходження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документа(-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ів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) про факт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здійснення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дозвільної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процедури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(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адміністративної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послуги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) та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це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заявника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0679" w14:textId="69F32362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52EE" w14:textId="5AE3E1AF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61C9" w14:textId="3F59F679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1- дня</w:t>
            </w:r>
          </w:p>
        </w:tc>
      </w:tr>
      <w:tr w:rsidR="00B46E37" w:rsidRPr="00EA59A1" w14:paraId="6B6D6BC3" w14:textId="77777777" w:rsidTr="00BA52FD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18AACA7E" w:rsidR="00B46E37" w:rsidRPr="00907AA5" w:rsidRDefault="00C05C61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B46E37"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F05" w14:textId="399C3637" w:rsidR="00B46E37" w:rsidRPr="00C05C61" w:rsidRDefault="00B46E37" w:rsidP="00B46E37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color w:val="252121"/>
                <w:sz w:val="24"/>
                <w:szCs w:val="24"/>
                <w:lang w:val="uk-UA"/>
              </w:rPr>
              <w:t xml:space="preserve">    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Видача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заявнику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прийняте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рішення</w:t>
            </w:r>
            <w:proofErr w:type="spellEnd"/>
            <w:r w:rsidR="00C05C61">
              <w:rPr>
                <w:color w:val="252121"/>
                <w:sz w:val="24"/>
                <w:szCs w:val="24"/>
                <w:lang w:val="uk-UA"/>
              </w:rPr>
              <w:t xml:space="preserve"> (в разі відмови)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C398" w14:textId="354532F6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8193" w14:textId="1561365C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B46E37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B8B2" w14:textId="3AA138A4" w:rsidR="00B46E37" w:rsidRPr="00B46E37" w:rsidRDefault="00B46E37" w:rsidP="00B46E3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1 дня</w:t>
            </w:r>
          </w:p>
        </w:tc>
      </w:tr>
      <w:tr w:rsidR="00107854" w:rsidRPr="001141D3" w14:paraId="5C0D173E" w14:textId="77777777" w:rsidTr="00417CE1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107854" w:rsidRPr="00907AA5" w:rsidRDefault="00107854" w:rsidP="0010785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F72C" w14:textId="312B8E43" w:rsidR="00107854" w:rsidRPr="00B46E37" w:rsidRDefault="00107854" w:rsidP="0010785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46E37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r>
              <w:rPr>
                <w:color w:val="252121"/>
                <w:sz w:val="24"/>
                <w:szCs w:val="24"/>
                <w:lang w:val="uk-UA"/>
              </w:rPr>
              <w:t>1</w:t>
            </w:r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робоч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>ого</w:t>
            </w:r>
            <w:r w:rsidRPr="00B46E37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B46E37">
              <w:rPr>
                <w:color w:val="252121"/>
                <w:sz w:val="24"/>
                <w:szCs w:val="24"/>
              </w:rPr>
              <w:t>дн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>я</w:t>
            </w:r>
            <w:r w:rsidRPr="00B46E37">
              <w:rPr>
                <w:color w:val="252121"/>
                <w:sz w:val="24"/>
                <w:szCs w:val="24"/>
              </w:rPr>
              <w:t xml:space="preserve"> з </w:t>
            </w:r>
            <w:r>
              <w:rPr>
                <w:color w:val="252121"/>
                <w:sz w:val="24"/>
                <w:szCs w:val="24"/>
                <w:lang w:val="uk-UA"/>
              </w:rPr>
              <w:t>дня перевірки відомостей про неотримання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743CE" w14:textId="77777777" w:rsidR="004A5BC4" w:rsidRDefault="004A5BC4" w:rsidP="001C7276">
      <w:r>
        <w:separator/>
      </w:r>
    </w:p>
  </w:endnote>
  <w:endnote w:type="continuationSeparator" w:id="0">
    <w:p w14:paraId="5D606C9B" w14:textId="77777777" w:rsidR="004A5BC4" w:rsidRDefault="004A5BC4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06708" w14:textId="77777777" w:rsidR="004A5BC4" w:rsidRDefault="004A5BC4" w:rsidP="001C7276">
      <w:r>
        <w:separator/>
      </w:r>
    </w:p>
  </w:footnote>
  <w:footnote w:type="continuationSeparator" w:id="0">
    <w:p w14:paraId="574584A1" w14:textId="77777777" w:rsidR="004A5BC4" w:rsidRDefault="004A5BC4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22B05178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E34">
          <w:rPr>
            <w:noProof/>
          </w:rPr>
          <w:t>3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82"/>
    <w:rsid w:val="000114D4"/>
    <w:rsid w:val="00012E82"/>
    <w:rsid w:val="00015FAB"/>
    <w:rsid w:val="00020A44"/>
    <w:rsid w:val="000241F5"/>
    <w:rsid w:val="000D4BBA"/>
    <w:rsid w:val="00107854"/>
    <w:rsid w:val="00111663"/>
    <w:rsid w:val="0011361F"/>
    <w:rsid w:val="001141D3"/>
    <w:rsid w:val="001144AE"/>
    <w:rsid w:val="001643BB"/>
    <w:rsid w:val="00182CB9"/>
    <w:rsid w:val="00190690"/>
    <w:rsid w:val="001C7276"/>
    <w:rsid w:val="001E73D1"/>
    <w:rsid w:val="001F5753"/>
    <w:rsid w:val="00242777"/>
    <w:rsid w:val="0024559F"/>
    <w:rsid w:val="00247286"/>
    <w:rsid w:val="00247E34"/>
    <w:rsid w:val="00273BC4"/>
    <w:rsid w:val="00274918"/>
    <w:rsid w:val="00292061"/>
    <w:rsid w:val="002C4C1D"/>
    <w:rsid w:val="002D7664"/>
    <w:rsid w:val="00343B84"/>
    <w:rsid w:val="003C632B"/>
    <w:rsid w:val="003F2BA8"/>
    <w:rsid w:val="003F74C4"/>
    <w:rsid w:val="00426406"/>
    <w:rsid w:val="00446FFA"/>
    <w:rsid w:val="00453DCD"/>
    <w:rsid w:val="00463D22"/>
    <w:rsid w:val="004A5BC4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6376F"/>
    <w:rsid w:val="00681C7F"/>
    <w:rsid w:val="00682930"/>
    <w:rsid w:val="006B71AE"/>
    <w:rsid w:val="006C309E"/>
    <w:rsid w:val="006F0683"/>
    <w:rsid w:val="00700ADE"/>
    <w:rsid w:val="0075014A"/>
    <w:rsid w:val="00777C73"/>
    <w:rsid w:val="00792CF8"/>
    <w:rsid w:val="00793972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37E"/>
    <w:rsid w:val="00A215E8"/>
    <w:rsid w:val="00A32B32"/>
    <w:rsid w:val="00A4746E"/>
    <w:rsid w:val="00A724B1"/>
    <w:rsid w:val="00A7695E"/>
    <w:rsid w:val="00A82EE0"/>
    <w:rsid w:val="00A87DA7"/>
    <w:rsid w:val="00AA7A48"/>
    <w:rsid w:val="00AF6717"/>
    <w:rsid w:val="00B039EC"/>
    <w:rsid w:val="00B07356"/>
    <w:rsid w:val="00B46E37"/>
    <w:rsid w:val="00B52A3F"/>
    <w:rsid w:val="00B56FF3"/>
    <w:rsid w:val="00C05C61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B2561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2985</Words>
  <Characters>1702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7</cp:revision>
  <cp:lastPrinted>2024-01-15T11:35:00Z</cp:lastPrinted>
  <dcterms:created xsi:type="dcterms:W3CDTF">2026-04-07T08:46:00Z</dcterms:created>
  <dcterms:modified xsi:type="dcterms:W3CDTF">2026-04-15T11:24:00Z</dcterms:modified>
</cp:coreProperties>
</file>